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504" w:rsidRPr="00097EC0" w:rsidRDefault="006169E2" w:rsidP="00EE1504">
      <w:pPr>
        <w:shd w:val="clear" w:color="auto" w:fill="FFFFFF"/>
        <w:spacing w:after="28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hu-HU"/>
        </w:rPr>
        <w:t>EFOTT 2019, részt vettünk!</w:t>
      </w:r>
    </w:p>
    <w:p w:rsidR="004843EC" w:rsidRDefault="004843EC" w:rsidP="00EE1504">
      <w:pPr>
        <w:shd w:val="clear" w:color="auto" w:fill="FFFFFF"/>
        <w:spacing w:after="28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097E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Szombathelyi Civil Kerekasztal a BossConnect Mentor Program támogatásával, </w:t>
      </w:r>
      <w:r w:rsidRPr="008679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 GINOP-5.1.7-17-2018-00113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pályázat keretein belül,</w:t>
      </w:r>
      <w:r w:rsidRPr="00097E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azért jött létre, hogy támogassa és megoldást adjon fiataloknak, </w:t>
      </w:r>
      <w:proofErr w:type="gramStart"/>
      <w:r w:rsidRPr="00097E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mentorok</w:t>
      </w:r>
      <w:proofErr w:type="gramEnd"/>
      <w:r w:rsidRPr="00097E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segítségével.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A </w:t>
      </w:r>
      <w:r w:rsidRPr="00097E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programban nagy tapasztalattal rendelkező, vállalati közép- illetve felsővezetők mentorálnak, </w:t>
      </w:r>
      <w:r w:rsidR="007D35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segítik az ötletek megvalósítását vagy továbbfejlesztését, </w:t>
      </w:r>
      <w:r w:rsidR="00A735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mindezt</w:t>
      </w:r>
      <w:r w:rsidR="007D35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egy </w:t>
      </w:r>
      <w:r w:rsidR="00A735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megállapodás</w:t>
      </w:r>
      <w:r w:rsidR="007D35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keretein belül.</w:t>
      </w:r>
    </w:p>
    <w:p w:rsidR="008B630A" w:rsidRDefault="008B630A" w:rsidP="00EE1504">
      <w:pPr>
        <w:shd w:val="clear" w:color="auto" w:fill="FFFFFF"/>
        <w:spacing w:after="28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Ezt a kezdeményezést vittük el az EFOTT 2019 fesztiválra. </w:t>
      </w:r>
    </w:p>
    <w:p w:rsidR="00511E0D" w:rsidRDefault="00511E0D" w:rsidP="00EE1504">
      <w:pPr>
        <w:shd w:val="clear" w:color="auto" w:fill="FFFFFF"/>
        <w:spacing w:after="28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11E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Ma az EFOTT 110 ezres létszámával az egyik legjelentősebb fesztivál a fiatalok körében és Magyarország legnagyobb hallgatói eseménye. Azonban az EFOTT nem csak buli, hiszen a fesztivál szervezői évek óta nagy hangsúlyt fektetnek a zenei események mellett a fiatalok sport-, </w:t>
      </w:r>
      <w:proofErr w:type="spellStart"/>
      <w:r w:rsidRPr="00511E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gasztro</w:t>
      </w:r>
      <w:proofErr w:type="spellEnd"/>
      <w:r w:rsidRPr="00511E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- és kulturális életének fellendítésére is.</w:t>
      </w:r>
    </w:p>
    <w:p w:rsidR="008B630A" w:rsidRPr="008B630A" w:rsidRDefault="008B630A" w:rsidP="008B630A">
      <w:pPr>
        <w:shd w:val="clear" w:color="auto" w:fill="FFFFFF"/>
        <w:spacing w:after="28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8B63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Az EFOTT 2019 részvétel számunkra fontos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megjelenés volt</w:t>
      </w:r>
      <w:r w:rsidRPr="008B63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, hiszen a célcsoportunk, az-az ifjúsági korosztály, akik részt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vettek a fesztiválon. B</w:t>
      </w:r>
      <w:r w:rsidRPr="008B63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ízunk benne, hogy minél több fiatalhoz elér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t</w:t>
      </w:r>
      <w:r w:rsidRPr="008B63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ünk a rendezvény által, hiszen tevékenységünk közvetlenül kapcsolódik a fiatalok pályakezdéséhez és tovább lepéséhez.  Fontosnak tartjuk, hogy megfelelő úton haladjunk, ezért egyértelműen kiemelkedő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élményt és tapasztaltot nyújtott</w:t>
      </w:r>
      <w:r w:rsidRPr="008B63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számunkra is, 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ogy élőszavas visszajelzést kapt</w:t>
      </w:r>
      <w:r w:rsidRPr="008B63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unk már a helyszínen a programunkról.</w:t>
      </w:r>
    </w:p>
    <w:p w:rsidR="008B630A" w:rsidRDefault="008B630A" w:rsidP="008B630A">
      <w:pPr>
        <w:shd w:val="clear" w:color="auto" w:fill="FFFFFF"/>
        <w:spacing w:after="28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8B63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Legfőbb üzenetünk az EFOTT fesztivál alatt a fiatalok elhelyezkedésének, munkaerőképességének segítése. Célul tűztük ki a fiatalok munkanélküliségének csökkentését, a foglalkoztatási lehetőségeik bővülését a vállalkozóvá válás és az induló vállalkozások fejlesztését</w:t>
      </w:r>
      <w:r w:rsidR="00252B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régióinkban, </w:t>
      </w:r>
      <w:proofErr w:type="gramStart"/>
      <w:r w:rsidR="00252B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mentori</w:t>
      </w:r>
      <w:proofErr w:type="gramEnd"/>
      <w:r w:rsidR="00252B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támogatással.</w:t>
      </w:r>
    </w:p>
    <w:p w:rsidR="007D35FE" w:rsidRPr="00EE1504" w:rsidRDefault="007D35FE" w:rsidP="00EE1504">
      <w:pPr>
        <w:shd w:val="clear" w:color="auto" w:fill="FFFFFF"/>
        <w:spacing w:after="28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</w:p>
    <w:sectPr w:rsidR="007D35FE" w:rsidRPr="00EE1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AD6"/>
    <w:rsid w:val="00252B91"/>
    <w:rsid w:val="004843EC"/>
    <w:rsid w:val="0051125D"/>
    <w:rsid w:val="00511E0D"/>
    <w:rsid w:val="006169E2"/>
    <w:rsid w:val="006C373A"/>
    <w:rsid w:val="00722743"/>
    <w:rsid w:val="007412A7"/>
    <w:rsid w:val="007747FE"/>
    <w:rsid w:val="007D35FE"/>
    <w:rsid w:val="008B630A"/>
    <w:rsid w:val="00A73594"/>
    <w:rsid w:val="00CB1AD6"/>
    <w:rsid w:val="00CF1946"/>
    <w:rsid w:val="00D67D7B"/>
    <w:rsid w:val="00DC0DCA"/>
    <w:rsid w:val="00EE1504"/>
    <w:rsid w:val="00FF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D7FF3F-F728-42A2-AD00-DC18644A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150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Civil50</cp:lastModifiedBy>
  <cp:revision>2</cp:revision>
  <dcterms:created xsi:type="dcterms:W3CDTF">2019-11-23T13:23:00Z</dcterms:created>
  <dcterms:modified xsi:type="dcterms:W3CDTF">2019-11-23T13:23:00Z</dcterms:modified>
</cp:coreProperties>
</file>